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1482" w14:textId="63276D19" w:rsidR="00041E4F" w:rsidRPr="00B36122" w:rsidRDefault="008D6B96">
      <w:pPr>
        <w:rPr>
          <w:b/>
          <w:bCs/>
          <w:sz w:val="32"/>
          <w:szCs w:val="32"/>
          <w:u w:val="single"/>
        </w:rPr>
      </w:pPr>
      <w:r w:rsidRPr="00B36122">
        <w:rPr>
          <w:b/>
          <w:bCs/>
          <w:sz w:val="32"/>
          <w:szCs w:val="32"/>
          <w:u w:val="single"/>
        </w:rPr>
        <w:t>Tables for</w:t>
      </w:r>
      <w:r w:rsidR="00BC5763" w:rsidRPr="00B36122">
        <w:rPr>
          <w:b/>
          <w:bCs/>
          <w:sz w:val="32"/>
          <w:szCs w:val="32"/>
          <w:u w:val="single"/>
        </w:rPr>
        <w:t xml:space="preserve"> Project</w:t>
      </w:r>
      <w:r w:rsidRPr="00B36122">
        <w:rPr>
          <w:b/>
          <w:bCs/>
          <w:sz w:val="32"/>
          <w:szCs w:val="32"/>
          <w:u w:val="single"/>
        </w:rPr>
        <w:t xml:space="preserve"> I</w:t>
      </w:r>
      <w:r w:rsidR="00A31C12">
        <w:rPr>
          <w:b/>
          <w:bCs/>
          <w:sz w:val="32"/>
          <w:szCs w:val="32"/>
          <w:u w:val="single"/>
        </w:rPr>
        <w:t xml:space="preserve">ntellectual </w:t>
      </w:r>
      <w:r w:rsidRPr="00B36122">
        <w:rPr>
          <w:b/>
          <w:bCs/>
          <w:sz w:val="32"/>
          <w:szCs w:val="32"/>
          <w:u w:val="single"/>
        </w:rPr>
        <w:t>P</w:t>
      </w:r>
      <w:r w:rsidR="00A31C12">
        <w:rPr>
          <w:b/>
          <w:bCs/>
          <w:sz w:val="32"/>
          <w:szCs w:val="32"/>
          <w:u w:val="single"/>
        </w:rPr>
        <w:t>roperty</w:t>
      </w:r>
      <w:r w:rsidR="003D6973" w:rsidRPr="00B36122">
        <w:rPr>
          <w:b/>
          <w:bCs/>
          <w:sz w:val="32"/>
          <w:szCs w:val="32"/>
          <w:u w:val="single"/>
        </w:rPr>
        <w:t xml:space="preserve"> Strategy </w:t>
      </w:r>
      <w:r w:rsidR="00A37D32" w:rsidRPr="00B36122">
        <w:rPr>
          <w:b/>
          <w:bCs/>
          <w:sz w:val="32"/>
          <w:szCs w:val="32"/>
          <w:u w:val="single"/>
        </w:rPr>
        <w:t xml:space="preserve">– Project #(insert) </w:t>
      </w:r>
      <w:r w:rsidR="00531D78" w:rsidRPr="00B36122">
        <w:rPr>
          <w:b/>
          <w:bCs/>
          <w:sz w:val="32"/>
          <w:szCs w:val="32"/>
          <w:u w:val="single"/>
        </w:rPr>
        <w:t>–</w:t>
      </w:r>
      <w:r w:rsidR="00A37D32" w:rsidRPr="00B36122">
        <w:rPr>
          <w:b/>
          <w:bCs/>
          <w:sz w:val="32"/>
          <w:szCs w:val="32"/>
          <w:u w:val="single"/>
        </w:rPr>
        <w:t xml:space="preserve"> </w:t>
      </w:r>
      <w:r w:rsidR="00531D78" w:rsidRPr="00B36122">
        <w:rPr>
          <w:b/>
          <w:bCs/>
          <w:sz w:val="32"/>
          <w:szCs w:val="32"/>
          <w:u w:val="single"/>
        </w:rPr>
        <w:t>(insert lead recipient)</w:t>
      </w:r>
      <w:r w:rsidR="00F76F25">
        <w:rPr>
          <w:b/>
          <w:bCs/>
          <w:sz w:val="32"/>
          <w:szCs w:val="32"/>
          <w:u w:val="single"/>
        </w:rPr>
        <w:t xml:space="preserve"> – (insert date)</w:t>
      </w:r>
    </w:p>
    <w:p w14:paraId="6A1150ED" w14:textId="562AB394" w:rsidR="00BC6837" w:rsidRDefault="00860474" w:rsidP="00980211">
      <w:pPr>
        <w:shd w:val="clear" w:color="auto" w:fill="FFFF00"/>
        <w:rPr>
          <w:sz w:val="28"/>
          <w:szCs w:val="28"/>
        </w:rPr>
      </w:pPr>
      <w:r w:rsidRPr="00980211">
        <w:rPr>
          <w:sz w:val="28"/>
          <w:szCs w:val="28"/>
        </w:rPr>
        <w:t xml:space="preserve">These tables </w:t>
      </w:r>
      <w:r w:rsidR="00980211" w:rsidRPr="00980211">
        <w:rPr>
          <w:sz w:val="28"/>
          <w:szCs w:val="28"/>
        </w:rPr>
        <w:t>are to</w:t>
      </w:r>
      <w:r w:rsidRPr="00980211">
        <w:rPr>
          <w:sz w:val="28"/>
          <w:szCs w:val="28"/>
        </w:rPr>
        <w:t xml:space="preserve"> be used to form </w:t>
      </w:r>
      <w:r w:rsidR="00A5785F" w:rsidRPr="00980211">
        <w:rPr>
          <w:sz w:val="28"/>
          <w:szCs w:val="28"/>
        </w:rPr>
        <w:t xml:space="preserve">a </w:t>
      </w:r>
      <w:r w:rsidRPr="00980211">
        <w:rPr>
          <w:sz w:val="28"/>
          <w:szCs w:val="28"/>
        </w:rPr>
        <w:t xml:space="preserve">part of your IP strategy for the </w:t>
      </w:r>
      <w:r w:rsidR="00351A45">
        <w:rPr>
          <w:sz w:val="28"/>
          <w:szCs w:val="28"/>
        </w:rPr>
        <w:t>P</w:t>
      </w:r>
      <w:r w:rsidRPr="00980211">
        <w:rPr>
          <w:sz w:val="28"/>
          <w:szCs w:val="28"/>
        </w:rPr>
        <w:t>roject.</w:t>
      </w:r>
      <w:r w:rsidR="00980211" w:rsidRPr="00980211">
        <w:rPr>
          <w:sz w:val="28"/>
          <w:szCs w:val="28"/>
        </w:rPr>
        <w:t xml:space="preserve"> They will not cover all aspects of your IP Strategy, but will help you better organize the</w:t>
      </w:r>
      <w:r w:rsidR="00901EA7">
        <w:rPr>
          <w:sz w:val="28"/>
          <w:szCs w:val="28"/>
        </w:rPr>
        <w:t xml:space="preserve"> listing our of specific pieces of IP for </w:t>
      </w:r>
      <w:r w:rsidR="00901EA7" w:rsidRPr="00980211">
        <w:rPr>
          <w:sz w:val="28"/>
          <w:szCs w:val="28"/>
        </w:rPr>
        <w:t>your</w:t>
      </w:r>
      <w:r w:rsidR="00980211" w:rsidRPr="00980211">
        <w:rPr>
          <w:sz w:val="28"/>
          <w:szCs w:val="28"/>
        </w:rPr>
        <w:t xml:space="preserve"> IP Strategy.</w:t>
      </w:r>
    </w:p>
    <w:p w14:paraId="42B3B5BB" w14:textId="17CB8DF8" w:rsidR="00B620E0" w:rsidRDefault="001B74B7" w:rsidP="00980211">
      <w:pPr>
        <w:shd w:val="clear" w:color="auto" w:fill="FFFF00"/>
        <w:rPr>
          <w:sz w:val="28"/>
          <w:szCs w:val="28"/>
        </w:rPr>
      </w:pPr>
      <w:r>
        <w:rPr>
          <w:sz w:val="28"/>
          <w:szCs w:val="28"/>
        </w:rPr>
        <w:t>You should also a</w:t>
      </w:r>
      <w:r w:rsidR="00B65856" w:rsidRPr="00980211">
        <w:rPr>
          <w:sz w:val="28"/>
          <w:szCs w:val="28"/>
        </w:rPr>
        <w:t xml:space="preserve">dd </w:t>
      </w:r>
      <w:r w:rsidR="00901EA7">
        <w:rPr>
          <w:sz w:val="28"/>
          <w:szCs w:val="28"/>
        </w:rPr>
        <w:t xml:space="preserve">some </w:t>
      </w:r>
      <w:r w:rsidR="00EE2675" w:rsidRPr="00980211">
        <w:rPr>
          <w:sz w:val="28"/>
          <w:szCs w:val="28"/>
        </w:rPr>
        <w:t>descriptive paragraphs</w:t>
      </w:r>
      <w:r w:rsidR="000D6BF1">
        <w:rPr>
          <w:sz w:val="28"/>
          <w:szCs w:val="28"/>
        </w:rPr>
        <w:t xml:space="preserve"> to cover other aspects of IP relating to your project</w:t>
      </w:r>
      <w:r w:rsidR="00EE2675" w:rsidRPr="00980211">
        <w:rPr>
          <w:sz w:val="28"/>
          <w:szCs w:val="28"/>
        </w:rPr>
        <w:t>.</w:t>
      </w:r>
      <w:r w:rsidR="003B30A8" w:rsidRPr="00980211">
        <w:rPr>
          <w:sz w:val="28"/>
          <w:szCs w:val="28"/>
        </w:rPr>
        <w:t xml:space="preserve"> </w:t>
      </w:r>
      <w:r w:rsidR="00D47EC4">
        <w:rPr>
          <w:sz w:val="28"/>
          <w:szCs w:val="28"/>
        </w:rPr>
        <w:t xml:space="preserve">For example, </w:t>
      </w:r>
      <w:r w:rsidR="00B112F2">
        <w:rPr>
          <w:sz w:val="28"/>
          <w:szCs w:val="28"/>
        </w:rPr>
        <w:t>but not limited to,</w:t>
      </w:r>
      <w:r w:rsidR="0088673C">
        <w:rPr>
          <w:sz w:val="28"/>
          <w:szCs w:val="28"/>
        </w:rPr>
        <w:t xml:space="preserve"> </w:t>
      </w:r>
      <w:r w:rsidR="000D170A">
        <w:rPr>
          <w:sz w:val="28"/>
          <w:szCs w:val="28"/>
        </w:rPr>
        <w:t xml:space="preserve">high level overview of </w:t>
      </w:r>
      <w:r w:rsidR="0088673C">
        <w:rPr>
          <w:sz w:val="28"/>
          <w:szCs w:val="28"/>
        </w:rPr>
        <w:t xml:space="preserve">how your cluster will allow for the sharing of IP between your cluster </w:t>
      </w:r>
      <w:r w:rsidR="00266417">
        <w:rPr>
          <w:sz w:val="28"/>
          <w:szCs w:val="28"/>
        </w:rPr>
        <w:t>members</w:t>
      </w:r>
      <w:r w:rsidR="000D170A">
        <w:rPr>
          <w:sz w:val="28"/>
          <w:szCs w:val="28"/>
        </w:rPr>
        <w:t xml:space="preserve"> and generally the benefits</w:t>
      </w:r>
      <w:r w:rsidR="00266417">
        <w:rPr>
          <w:sz w:val="28"/>
          <w:szCs w:val="28"/>
        </w:rPr>
        <w:t>,</w:t>
      </w:r>
      <w:r w:rsidR="00B112F2">
        <w:rPr>
          <w:sz w:val="28"/>
          <w:szCs w:val="28"/>
        </w:rPr>
        <w:t xml:space="preserve"> </w:t>
      </w:r>
      <w:r w:rsidR="00D47EC4">
        <w:rPr>
          <w:sz w:val="28"/>
          <w:szCs w:val="28"/>
        </w:rPr>
        <w:t>d</w:t>
      </w:r>
      <w:r w:rsidR="00B112F2">
        <w:rPr>
          <w:sz w:val="28"/>
          <w:szCs w:val="28"/>
        </w:rPr>
        <w:t>escribe</w:t>
      </w:r>
      <w:r w:rsidR="00D47EC4">
        <w:rPr>
          <w:sz w:val="28"/>
          <w:szCs w:val="28"/>
        </w:rPr>
        <w:t xml:space="preserve"> your general </w:t>
      </w:r>
      <w:r w:rsidR="00581185">
        <w:rPr>
          <w:sz w:val="28"/>
          <w:szCs w:val="28"/>
        </w:rPr>
        <w:t>policies and procedures around IP</w:t>
      </w:r>
      <w:r w:rsidR="00C32BD0">
        <w:rPr>
          <w:sz w:val="28"/>
          <w:szCs w:val="28"/>
        </w:rPr>
        <w:t xml:space="preserve"> and address any concerns you may have to manage regarding IP, for example </w:t>
      </w:r>
      <w:r w:rsidR="00B56692">
        <w:rPr>
          <w:sz w:val="28"/>
          <w:szCs w:val="28"/>
        </w:rPr>
        <w:t xml:space="preserve">protection of your members IP within your </w:t>
      </w:r>
      <w:r w:rsidR="0088673C">
        <w:rPr>
          <w:sz w:val="28"/>
          <w:szCs w:val="28"/>
        </w:rPr>
        <w:t>database</w:t>
      </w:r>
      <w:r w:rsidR="00B56692">
        <w:rPr>
          <w:sz w:val="28"/>
          <w:szCs w:val="28"/>
        </w:rPr>
        <w:t>, trademark clearance for your brand, etc</w:t>
      </w:r>
      <w:r w:rsidR="0088673C">
        <w:rPr>
          <w:sz w:val="28"/>
          <w:szCs w:val="28"/>
        </w:rPr>
        <w:t>.</w:t>
      </w:r>
    </w:p>
    <w:p w14:paraId="4339048D" w14:textId="0230C22F" w:rsidR="00041E4F" w:rsidRPr="00BC6837" w:rsidRDefault="004C3BD9" w:rsidP="00980211">
      <w:pPr>
        <w:shd w:val="clear" w:color="auto" w:fill="FFFF00"/>
        <w:rPr>
          <w:sz w:val="28"/>
          <w:szCs w:val="28"/>
        </w:rPr>
      </w:pPr>
      <w:r w:rsidRPr="00980211">
        <w:rPr>
          <w:b/>
          <w:bCs/>
          <w:sz w:val="28"/>
          <w:szCs w:val="28"/>
        </w:rPr>
        <w:t>Kindly</w:t>
      </w:r>
      <w:r w:rsidR="003B30A8" w:rsidRPr="00980211">
        <w:rPr>
          <w:b/>
          <w:bCs/>
          <w:sz w:val="28"/>
          <w:szCs w:val="28"/>
        </w:rPr>
        <w:t xml:space="preserve"> delete this </w:t>
      </w:r>
      <w:r w:rsidR="00B90454" w:rsidRPr="00980211">
        <w:rPr>
          <w:b/>
          <w:bCs/>
          <w:sz w:val="28"/>
          <w:szCs w:val="28"/>
        </w:rPr>
        <w:t xml:space="preserve">explanatory </w:t>
      </w:r>
      <w:r w:rsidRPr="00980211">
        <w:rPr>
          <w:b/>
          <w:bCs/>
          <w:sz w:val="28"/>
          <w:szCs w:val="28"/>
        </w:rPr>
        <w:t xml:space="preserve">paragraph when you have completed the </w:t>
      </w:r>
      <w:r w:rsidR="00B90454" w:rsidRPr="00980211">
        <w:rPr>
          <w:b/>
          <w:bCs/>
          <w:sz w:val="28"/>
          <w:szCs w:val="28"/>
        </w:rPr>
        <w:t>document.</w:t>
      </w:r>
    </w:p>
    <w:p w14:paraId="64C8CEB2" w14:textId="77777777" w:rsidR="00980211" w:rsidRPr="00980211" w:rsidRDefault="00980211">
      <w:pPr>
        <w:rPr>
          <w:b/>
          <w:bCs/>
          <w:sz w:val="28"/>
          <w:szCs w:val="28"/>
          <w:u w:val="single"/>
        </w:rPr>
      </w:pPr>
    </w:p>
    <w:p w14:paraId="47200A41" w14:textId="24E622C6" w:rsidR="008D6B96" w:rsidRPr="00E40187" w:rsidRDefault="008D6B96">
      <w:pPr>
        <w:rPr>
          <w:sz w:val="24"/>
          <w:szCs w:val="24"/>
          <w:u w:val="single"/>
        </w:rPr>
      </w:pPr>
      <w:r w:rsidRPr="00E40187">
        <w:rPr>
          <w:sz w:val="24"/>
          <w:szCs w:val="24"/>
          <w:u w:val="single"/>
        </w:rPr>
        <w:t>Background IP for the Project</w:t>
      </w:r>
      <w:r w:rsidR="00DC55A2" w:rsidRPr="00E40187">
        <w:rPr>
          <w:sz w:val="24"/>
          <w:szCs w:val="24"/>
          <w:u w:val="single"/>
        </w:rPr>
        <w:t xml:space="preserve"> </w:t>
      </w:r>
      <w:r w:rsidR="000C1881">
        <w:rPr>
          <w:sz w:val="24"/>
          <w:szCs w:val="24"/>
          <w:u w:val="single"/>
        </w:rPr>
        <w:t>that the cluster organization is brining into the project</w:t>
      </w:r>
    </w:p>
    <w:tbl>
      <w:tblPr>
        <w:tblW w:w="206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2"/>
        <w:gridCol w:w="7617"/>
        <w:gridCol w:w="3260"/>
        <w:gridCol w:w="2977"/>
        <w:gridCol w:w="5670"/>
      </w:tblGrid>
      <w:tr w:rsidR="000C1881" w:rsidRPr="008D6B96" w14:paraId="3C1BD305" w14:textId="77777777" w:rsidTr="00EB3480">
        <w:trPr>
          <w:trHeight w:val="1608"/>
        </w:trPr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0DEFBD39" w14:textId="68E17836" w:rsidR="000C1881" w:rsidRPr="008D6B96" w:rsidRDefault="000C1881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No.</w:t>
            </w:r>
          </w:p>
        </w:tc>
        <w:tc>
          <w:tcPr>
            <w:tcW w:w="76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3A287" w14:textId="3B83E701" w:rsidR="000C1881" w:rsidRPr="008D6B96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Background IP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: </w:t>
            </w:r>
            <w:r w:rsidRPr="006B14A0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pre-existing IP</w:t>
            </w:r>
            <w:r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CC0A" w14:textId="0ECB961E" w:rsidR="000C1881" w:rsidRPr="008D6B96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p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art of the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Project does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it relate to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698E9" w14:textId="061D0099" w:rsidR="000C1881" w:rsidRPr="00091CB5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Who is the O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wner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? </w:t>
            </w:r>
            <w:r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(Lead or partner, please list full name)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51775" w14:textId="42D330B7" w:rsidR="000C1881" w:rsidRPr="008D6B96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What type of IP is it? </w:t>
            </w:r>
            <w:r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(know-how, trade secret, patent pending or granted, copyright, industrial design, trademarks, etc.)</w:t>
            </w:r>
          </w:p>
        </w:tc>
      </w:tr>
      <w:tr w:rsidR="000C1881" w:rsidRPr="008D6B96" w14:paraId="262AF96E" w14:textId="77777777" w:rsidTr="00EB3480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DD1ADC4" w14:textId="693264B8" w:rsidR="000C1881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#1</w:t>
            </w:r>
          </w:p>
        </w:tc>
        <w:tc>
          <w:tcPr>
            <w:tcW w:w="761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B3C3D" w14:textId="796B345D" w:rsidR="000C1881" w:rsidRPr="00A5785F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2A656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3F13A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A42EB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C1881" w:rsidRPr="008D6B96" w14:paraId="0E47DC63" w14:textId="77777777" w:rsidTr="00EB3480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42D5DC07" w14:textId="3FAA4408" w:rsidR="000C1881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#2</w:t>
            </w:r>
          </w:p>
        </w:tc>
        <w:tc>
          <w:tcPr>
            <w:tcW w:w="761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EA267" w14:textId="6089BA11" w:rsidR="000C1881" w:rsidRPr="00A5785F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93025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8D67B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8FAC2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0C1881" w:rsidRPr="008D6B96" w14:paraId="71EE7010" w14:textId="77777777" w:rsidTr="00EB3480">
        <w:trPr>
          <w:trHeight w:val="1354"/>
        </w:trPr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0476B2DB" w14:textId="736A9FFC" w:rsidR="000C1881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#3</w:t>
            </w:r>
          </w:p>
        </w:tc>
        <w:tc>
          <w:tcPr>
            <w:tcW w:w="76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5E793" w14:textId="1761146D" w:rsidR="000C1881" w:rsidRPr="00A5785F" w:rsidRDefault="000C1881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1BE28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8D082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EC1C" w14:textId="77777777" w:rsidR="000C1881" w:rsidRPr="00A5785F" w:rsidRDefault="000C1881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60C82163" w14:textId="49F4B825" w:rsidR="00190D0B" w:rsidRDefault="00190D0B">
      <w:pPr>
        <w:rPr>
          <w:sz w:val="24"/>
          <w:szCs w:val="24"/>
          <w:u w:val="single"/>
        </w:rPr>
      </w:pPr>
    </w:p>
    <w:p w14:paraId="4C494A78" w14:textId="32BAAE11" w:rsidR="009757F9" w:rsidRDefault="009757F9">
      <w:pPr>
        <w:rPr>
          <w:sz w:val="24"/>
          <w:szCs w:val="24"/>
          <w:u w:val="single"/>
        </w:rPr>
      </w:pPr>
    </w:p>
    <w:p w14:paraId="3EB49F2A" w14:textId="324AD1B2" w:rsidR="009757F9" w:rsidRDefault="009757F9">
      <w:pPr>
        <w:rPr>
          <w:sz w:val="24"/>
          <w:szCs w:val="24"/>
          <w:u w:val="single"/>
        </w:rPr>
      </w:pPr>
    </w:p>
    <w:p w14:paraId="52C95EA5" w14:textId="77777777" w:rsidR="00266417" w:rsidRDefault="00266417">
      <w:pPr>
        <w:rPr>
          <w:sz w:val="24"/>
          <w:szCs w:val="24"/>
          <w:u w:val="single"/>
        </w:rPr>
      </w:pPr>
    </w:p>
    <w:p w14:paraId="57DD9288" w14:textId="77777777" w:rsidR="00266417" w:rsidRDefault="00266417">
      <w:pPr>
        <w:rPr>
          <w:sz w:val="24"/>
          <w:szCs w:val="24"/>
          <w:u w:val="single"/>
        </w:rPr>
      </w:pPr>
    </w:p>
    <w:p w14:paraId="68C2A47B" w14:textId="77777777" w:rsidR="00266417" w:rsidRDefault="00266417">
      <w:pPr>
        <w:rPr>
          <w:sz w:val="24"/>
          <w:szCs w:val="24"/>
          <w:u w:val="single"/>
        </w:rPr>
      </w:pPr>
    </w:p>
    <w:p w14:paraId="6F2DD7A3" w14:textId="77777777" w:rsidR="00266417" w:rsidRDefault="00266417">
      <w:pPr>
        <w:rPr>
          <w:sz w:val="24"/>
          <w:szCs w:val="24"/>
          <w:u w:val="single"/>
        </w:rPr>
      </w:pPr>
    </w:p>
    <w:p w14:paraId="6885712B" w14:textId="0E2CFE8B" w:rsidR="008D6B96" w:rsidRPr="00E40187" w:rsidRDefault="008D6B96">
      <w:pPr>
        <w:rPr>
          <w:sz w:val="24"/>
          <w:szCs w:val="24"/>
          <w:u w:val="single"/>
        </w:rPr>
      </w:pPr>
      <w:r w:rsidRPr="00E40187">
        <w:rPr>
          <w:sz w:val="24"/>
          <w:szCs w:val="24"/>
          <w:u w:val="single"/>
        </w:rPr>
        <w:lastRenderedPageBreak/>
        <w:t xml:space="preserve">Expected Foreground IP </w:t>
      </w:r>
      <w:r w:rsidR="00505FE0">
        <w:rPr>
          <w:sz w:val="24"/>
          <w:szCs w:val="24"/>
          <w:u w:val="single"/>
        </w:rPr>
        <w:t>that the cluster intends to create or facilitate and how it will benefit the members</w:t>
      </w:r>
    </w:p>
    <w:tbl>
      <w:tblPr>
        <w:tblW w:w="221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3628"/>
        <w:gridCol w:w="3029"/>
        <w:gridCol w:w="3350"/>
        <w:gridCol w:w="6662"/>
        <w:gridCol w:w="4252"/>
      </w:tblGrid>
      <w:tr w:rsidR="004516E7" w:rsidRPr="008D6B96" w14:paraId="7FA8CF2F" w14:textId="75D85941" w:rsidTr="000D170A">
        <w:trPr>
          <w:trHeight w:val="2283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22464427" w14:textId="3AB0474B" w:rsidR="004516E7" w:rsidRPr="008D6B96" w:rsidRDefault="004516E7" w:rsidP="000D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No.</w:t>
            </w:r>
          </w:p>
        </w:tc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E657D" w14:textId="366D5A63" w:rsidR="004516E7" w:rsidRPr="008D6B96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Expected Foreground IP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: </w:t>
            </w:r>
            <w:r w:rsidRPr="00DD6944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new IP arising from the </w:t>
            </w:r>
            <w:r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cluster building activities. </w:t>
            </w:r>
            <w:r w:rsidR="000D170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For clusters this could be things like data, workshops, training, white papers, your business strategy reports, your branding, software tools, </w:t>
            </w:r>
            <w:proofErr w:type="spellStart"/>
            <w:r w:rsidR="000D170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etc</w:t>
            </w:r>
            <w:proofErr w:type="spellEnd"/>
            <w:r w:rsidR="000D170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30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9B9E5" w14:textId="1A0C98DD" w:rsidR="004516E7" w:rsidRPr="008D6B96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is the 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Owner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? </w:t>
            </w:r>
            <w:r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(Lead or partner, please list full name)</w:t>
            </w:r>
          </w:p>
        </w:tc>
        <w:tc>
          <w:tcPr>
            <w:tcW w:w="3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D71A3" w14:textId="391920DB" w:rsidR="004516E7" w:rsidRPr="008D6B96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What type of IP is it?</w:t>
            </w:r>
            <w:r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(know-how, </w:t>
            </w:r>
            <w:r w:rsidR="00266417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data, </w:t>
            </w:r>
            <w:r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trade secret, patent pending or granted, copyright, industrial design</w:t>
            </w:r>
            <w:r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patent</w:t>
            </w:r>
            <w:r w:rsidRPr="00E8057A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en-CA"/>
              </w:rPr>
              <w:t>, trademarks, etc.)</w:t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BCF35" w14:textId="42E209D9" w:rsidR="004516E7" w:rsidRPr="008D6B96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How will the IP benefit the members of the cluster, what access will be </w:t>
            </w:r>
            <w:r w:rsidR="000D17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provided?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 w:themeFill="text1" w:themeFillTint="80"/>
          </w:tcPr>
          <w:p w14:paraId="07E5021C" w14:textId="7436866C" w:rsidR="004516E7" w:rsidRDefault="004516E7" w:rsidP="000D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</w:t>
            </w:r>
            <w:r w:rsidR="00486CD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Is it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a tool (software) or methodology</w:t>
            </w:r>
            <w:r w:rsidR="001B74B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, </w:t>
            </w:r>
            <w:r w:rsidR="000D17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etc.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that c</w:t>
            </w:r>
            <w:r w:rsidR="00486CD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ould be useful for other non- competitive clusters and if </w:t>
            </w:r>
            <w:r w:rsidR="000D17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so,</w:t>
            </w:r>
            <w:r w:rsidR="00486CD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would you be open to considering providing</w:t>
            </w:r>
            <w:r w:rsidR="0023156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/negotiating access or licensing to other non-competitive clusters?</w:t>
            </w:r>
          </w:p>
        </w:tc>
      </w:tr>
      <w:tr w:rsidR="004516E7" w:rsidRPr="008D6B96" w14:paraId="50E19383" w14:textId="061EA798" w:rsidTr="000D170A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3643EDBB" w14:textId="17ABE948" w:rsidR="004516E7" w:rsidRPr="00A5785F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#1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1415A" w14:textId="1359754D" w:rsidR="004516E7" w:rsidRPr="00A5785F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02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8D323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3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8C34D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6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177E7" w14:textId="126617C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425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1101CC7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4516E7" w:rsidRPr="008D6B96" w14:paraId="75DB0046" w14:textId="3A2DBFF3" w:rsidTr="000D170A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F175E24" w14:textId="39212B40" w:rsidR="004516E7" w:rsidRPr="00A5785F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#2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4E02F" w14:textId="7E5617F9" w:rsidR="004516E7" w:rsidRPr="00A5785F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02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6FB44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3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D21B6C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6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A7A1A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425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0829961D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4516E7" w:rsidRPr="008D6B96" w14:paraId="5F813933" w14:textId="429BD129" w:rsidTr="000D170A">
        <w:trPr>
          <w:trHeight w:val="121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3379D30" w14:textId="488503A7" w:rsidR="004516E7" w:rsidRPr="00A5785F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#3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32B0B" w14:textId="37A48144" w:rsidR="004516E7" w:rsidRPr="00A5785F" w:rsidRDefault="004516E7" w:rsidP="000D6DD8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02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C5DA6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33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164F2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6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6719C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425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EB3D780" w14:textId="77777777" w:rsidR="004516E7" w:rsidRPr="00A5785F" w:rsidRDefault="004516E7" w:rsidP="000D6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332AD592" w14:textId="0D502300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65B6C20" w14:textId="0C4FD927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6E4A5241" w14:textId="34428472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76DFD490" w14:textId="03EA9FA3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AFAE57D" w14:textId="6642CBDE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2B93ED39" w14:textId="65007AEC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5E789A0E" w14:textId="5E0A0832" w:rsidR="009757F9" w:rsidRDefault="009757F9" w:rsidP="009757F9">
      <w:pPr>
        <w:pStyle w:val="ListParagraph"/>
        <w:ind w:left="1440"/>
        <w:rPr>
          <w:b/>
          <w:bCs/>
          <w:sz w:val="24"/>
          <w:szCs w:val="24"/>
        </w:rPr>
      </w:pPr>
    </w:p>
    <w:p w14:paraId="41E953C9" w14:textId="2F4015E5" w:rsidR="008879F2" w:rsidRPr="008879F2" w:rsidRDefault="008879F2" w:rsidP="008879F2"/>
    <w:p w14:paraId="4894BDCB" w14:textId="0D41F927" w:rsidR="008879F2" w:rsidRPr="008879F2" w:rsidRDefault="008879F2" w:rsidP="008879F2"/>
    <w:p w14:paraId="37000FEE" w14:textId="186FF13C" w:rsidR="008879F2" w:rsidRPr="008879F2" w:rsidRDefault="008879F2" w:rsidP="008879F2"/>
    <w:p w14:paraId="1986411F" w14:textId="4E7D1030" w:rsidR="008879F2" w:rsidRPr="008879F2" w:rsidRDefault="008879F2" w:rsidP="008879F2"/>
    <w:p w14:paraId="2EE2D7AE" w14:textId="4F790AAC" w:rsidR="008879F2" w:rsidRPr="008879F2" w:rsidRDefault="008879F2" w:rsidP="008879F2"/>
    <w:p w14:paraId="719B47DE" w14:textId="6D20F240" w:rsidR="008879F2" w:rsidRPr="008879F2" w:rsidRDefault="008879F2" w:rsidP="008879F2"/>
    <w:p w14:paraId="23FA82F4" w14:textId="5C7E8E4D" w:rsidR="008879F2" w:rsidRPr="008879F2" w:rsidRDefault="008879F2" w:rsidP="008879F2"/>
    <w:p w14:paraId="7E25FAA2" w14:textId="120D10D1" w:rsidR="008879F2" w:rsidRPr="008879F2" w:rsidRDefault="008879F2" w:rsidP="008879F2"/>
    <w:p w14:paraId="1A4ACE10" w14:textId="42CFEEC4" w:rsidR="008879F2" w:rsidRPr="008879F2" w:rsidRDefault="008879F2" w:rsidP="008879F2"/>
    <w:p w14:paraId="3E079C76" w14:textId="77777777" w:rsidR="008879F2" w:rsidRPr="008879F2" w:rsidRDefault="008879F2" w:rsidP="008879F2">
      <w:pPr>
        <w:ind w:firstLine="720"/>
      </w:pPr>
    </w:p>
    <w:sectPr w:rsidR="008879F2" w:rsidRPr="008879F2" w:rsidSect="00D2551D">
      <w:footerReference w:type="default" r:id="rId10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9FFC" w14:textId="77777777" w:rsidR="007E1108" w:rsidRDefault="007E1108" w:rsidP="000F1356">
      <w:pPr>
        <w:spacing w:after="0" w:line="240" w:lineRule="auto"/>
      </w:pPr>
      <w:r>
        <w:separator/>
      </w:r>
    </w:p>
  </w:endnote>
  <w:endnote w:type="continuationSeparator" w:id="0">
    <w:p w14:paraId="4109B326" w14:textId="77777777" w:rsidR="007E1108" w:rsidRDefault="007E1108" w:rsidP="000F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58CB" w14:textId="3C9C009A" w:rsidR="00EF5C9E" w:rsidRDefault="000F1356">
    <w:pPr>
      <w:pStyle w:val="Footer"/>
    </w:pPr>
    <w:r>
      <w:t>NGen Template Tables for</w:t>
    </w:r>
    <w:r w:rsidR="008879F2">
      <w:t xml:space="preserve"> Cluster</w:t>
    </w:r>
    <w:r>
      <w:t xml:space="preserve"> IP Strategy </w:t>
    </w:r>
    <w:r>
      <w:ptab w:relativeTo="margin" w:alignment="center" w:leader="none"/>
    </w:r>
    <w:r>
      <w:ptab w:relativeTo="margin" w:alignment="right" w:leader="none"/>
    </w:r>
    <w:r w:rsidR="008879F2">
      <w:t>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4733" w14:textId="77777777" w:rsidR="007E1108" w:rsidRDefault="007E1108" w:rsidP="000F1356">
      <w:pPr>
        <w:spacing w:after="0" w:line="240" w:lineRule="auto"/>
      </w:pPr>
      <w:r>
        <w:separator/>
      </w:r>
    </w:p>
  </w:footnote>
  <w:footnote w:type="continuationSeparator" w:id="0">
    <w:p w14:paraId="48C250B7" w14:textId="77777777" w:rsidR="007E1108" w:rsidRDefault="007E1108" w:rsidP="000F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00A6D"/>
    <w:multiLevelType w:val="hybridMultilevel"/>
    <w:tmpl w:val="6F429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B6A"/>
    <w:multiLevelType w:val="hybridMultilevel"/>
    <w:tmpl w:val="D190F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0158"/>
    <w:multiLevelType w:val="hybridMultilevel"/>
    <w:tmpl w:val="8612E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06A9"/>
    <w:multiLevelType w:val="hybridMultilevel"/>
    <w:tmpl w:val="82044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6287C"/>
    <w:multiLevelType w:val="hybridMultilevel"/>
    <w:tmpl w:val="97FAC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1FF"/>
    <w:multiLevelType w:val="hybridMultilevel"/>
    <w:tmpl w:val="373671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96"/>
    <w:rsid w:val="00041E4F"/>
    <w:rsid w:val="00047C12"/>
    <w:rsid w:val="000514D5"/>
    <w:rsid w:val="00065135"/>
    <w:rsid w:val="00067D8B"/>
    <w:rsid w:val="0008186C"/>
    <w:rsid w:val="00091CB5"/>
    <w:rsid w:val="000B345A"/>
    <w:rsid w:val="000B6F67"/>
    <w:rsid w:val="000C1881"/>
    <w:rsid w:val="000D170A"/>
    <w:rsid w:val="000D4AD2"/>
    <w:rsid w:val="000D6BF1"/>
    <w:rsid w:val="000D6DD8"/>
    <w:rsid w:val="000E1AD6"/>
    <w:rsid w:val="000E4DD3"/>
    <w:rsid w:val="000E5BEE"/>
    <w:rsid w:val="000F1356"/>
    <w:rsid w:val="0015095F"/>
    <w:rsid w:val="00152B45"/>
    <w:rsid w:val="001632E3"/>
    <w:rsid w:val="00190D0B"/>
    <w:rsid w:val="00193427"/>
    <w:rsid w:val="001B74B7"/>
    <w:rsid w:val="001D6AFA"/>
    <w:rsid w:val="001E1590"/>
    <w:rsid w:val="001E181D"/>
    <w:rsid w:val="001F71DB"/>
    <w:rsid w:val="00204F3A"/>
    <w:rsid w:val="00213388"/>
    <w:rsid w:val="00231567"/>
    <w:rsid w:val="00243CE8"/>
    <w:rsid w:val="002522A0"/>
    <w:rsid w:val="00264228"/>
    <w:rsid w:val="00266417"/>
    <w:rsid w:val="0029293A"/>
    <w:rsid w:val="0029612C"/>
    <w:rsid w:val="002A77DB"/>
    <w:rsid w:val="002D1A38"/>
    <w:rsid w:val="002F2B0C"/>
    <w:rsid w:val="002F4EDF"/>
    <w:rsid w:val="00300DBE"/>
    <w:rsid w:val="00332B66"/>
    <w:rsid w:val="00347649"/>
    <w:rsid w:val="00351A45"/>
    <w:rsid w:val="00380675"/>
    <w:rsid w:val="003965EC"/>
    <w:rsid w:val="003A33CE"/>
    <w:rsid w:val="003B2F0F"/>
    <w:rsid w:val="003B30A8"/>
    <w:rsid w:val="003B63BA"/>
    <w:rsid w:val="003C25DF"/>
    <w:rsid w:val="003D6973"/>
    <w:rsid w:val="00401806"/>
    <w:rsid w:val="00406FC9"/>
    <w:rsid w:val="00414EBA"/>
    <w:rsid w:val="00440D35"/>
    <w:rsid w:val="00444DB6"/>
    <w:rsid w:val="004516E7"/>
    <w:rsid w:val="00453E3E"/>
    <w:rsid w:val="004563FA"/>
    <w:rsid w:val="00461C81"/>
    <w:rsid w:val="00486CD3"/>
    <w:rsid w:val="00487382"/>
    <w:rsid w:val="004B60D7"/>
    <w:rsid w:val="004C3BD9"/>
    <w:rsid w:val="004F44B0"/>
    <w:rsid w:val="00505FE0"/>
    <w:rsid w:val="00515BFD"/>
    <w:rsid w:val="0051714C"/>
    <w:rsid w:val="00531D78"/>
    <w:rsid w:val="00531E06"/>
    <w:rsid w:val="005345E5"/>
    <w:rsid w:val="00534C1A"/>
    <w:rsid w:val="00573173"/>
    <w:rsid w:val="00580748"/>
    <w:rsid w:val="00581185"/>
    <w:rsid w:val="005B2B2A"/>
    <w:rsid w:val="005B3219"/>
    <w:rsid w:val="005B5ABB"/>
    <w:rsid w:val="005C2986"/>
    <w:rsid w:val="005D22B5"/>
    <w:rsid w:val="00611A31"/>
    <w:rsid w:val="00620A9A"/>
    <w:rsid w:val="006259C0"/>
    <w:rsid w:val="0064105D"/>
    <w:rsid w:val="00661852"/>
    <w:rsid w:val="00682A13"/>
    <w:rsid w:val="00683271"/>
    <w:rsid w:val="00683608"/>
    <w:rsid w:val="006B14A0"/>
    <w:rsid w:val="006B487C"/>
    <w:rsid w:val="006D4749"/>
    <w:rsid w:val="006D54F1"/>
    <w:rsid w:val="006E1219"/>
    <w:rsid w:val="006F3490"/>
    <w:rsid w:val="00703262"/>
    <w:rsid w:val="007033B1"/>
    <w:rsid w:val="007139C8"/>
    <w:rsid w:val="0071703E"/>
    <w:rsid w:val="007352DE"/>
    <w:rsid w:val="0073769C"/>
    <w:rsid w:val="00766570"/>
    <w:rsid w:val="00770D15"/>
    <w:rsid w:val="00784771"/>
    <w:rsid w:val="007E1108"/>
    <w:rsid w:val="007E734B"/>
    <w:rsid w:val="007F0ECE"/>
    <w:rsid w:val="00801545"/>
    <w:rsid w:val="008016F6"/>
    <w:rsid w:val="00802895"/>
    <w:rsid w:val="00807956"/>
    <w:rsid w:val="00807BA1"/>
    <w:rsid w:val="00811101"/>
    <w:rsid w:val="00831321"/>
    <w:rsid w:val="00833C16"/>
    <w:rsid w:val="008368A1"/>
    <w:rsid w:val="00860474"/>
    <w:rsid w:val="0088673C"/>
    <w:rsid w:val="00886E70"/>
    <w:rsid w:val="008879F2"/>
    <w:rsid w:val="008A684A"/>
    <w:rsid w:val="008B255F"/>
    <w:rsid w:val="008C4809"/>
    <w:rsid w:val="008D6B96"/>
    <w:rsid w:val="00901EA7"/>
    <w:rsid w:val="00931288"/>
    <w:rsid w:val="00953BBF"/>
    <w:rsid w:val="0095583D"/>
    <w:rsid w:val="0096029F"/>
    <w:rsid w:val="00961D6F"/>
    <w:rsid w:val="009757F9"/>
    <w:rsid w:val="00980211"/>
    <w:rsid w:val="009D3B97"/>
    <w:rsid w:val="009D6073"/>
    <w:rsid w:val="009D67C8"/>
    <w:rsid w:val="00A134C3"/>
    <w:rsid w:val="00A173A7"/>
    <w:rsid w:val="00A210DE"/>
    <w:rsid w:val="00A30423"/>
    <w:rsid w:val="00A31C12"/>
    <w:rsid w:val="00A3466A"/>
    <w:rsid w:val="00A37D32"/>
    <w:rsid w:val="00A52474"/>
    <w:rsid w:val="00A54908"/>
    <w:rsid w:val="00A5785F"/>
    <w:rsid w:val="00A618C4"/>
    <w:rsid w:val="00A66E87"/>
    <w:rsid w:val="00A67CF0"/>
    <w:rsid w:val="00A734CA"/>
    <w:rsid w:val="00A74BA7"/>
    <w:rsid w:val="00A80248"/>
    <w:rsid w:val="00AA04D4"/>
    <w:rsid w:val="00AA3898"/>
    <w:rsid w:val="00AE6716"/>
    <w:rsid w:val="00B0470D"/>
    <w:rsid w:val="00B112F2"/>
    <w:rsid w:val="00B20908"/>
    <w:rsid w:val="00B2767A"/>
    <w:rsid w:val="00B36122"/>
    <w:rsid w:val="00B446E8"/>
    <w:rsid w:val="00B56692"/>
    <w:rsid w:val="00B60DE5"/>
    <w:rsid w:val="00B620E0"/>
    <w:rsid w:val="00B653B0"/>
    <w:rsid w:val="00B65856"/>
    <w:rsid w:val="00B77870"/>
    <w:rsid w:val="00B900CF"/>
    <w:rsid w:val="00B90454"/>
    <w:rsid w:val="00B969B9"/>
    <w:rsid w:val="00B96FD0"/>
    <w:rsid w:val="00BB65C7"/>
    <w:rsid w:val="00BC5763"/>
    <w:rsid w:val="00BC6837"/>
    <w:rsid w:val="00BD4F56"/>
    <w:rsid w:val="00BE0C45"/>
    <w:rsid w:val="00BF180F"/>
    <w:rsid w:val="00C11B15"/>
    <w:rsid w:val="00C31661"/>
    <w:rsid w:val="00C32BD0"/>
    <w:rsid w:val="00C630BF"/>
    <w:rsid w:val="00C70E08"/>
    <w:rsid w:val="00C75254"/>
    <w:rsid w:val="00C92428"/>
    <w:rsid w:val="00CA5D1A"/>
    <w:rsid w:val="00CA7AE1"/>
    <w:rsid w:val="00CB3B88"/>
    <w:rsid w:val="00CB76A2"/>
    <w:rsid w:val="00CD1418"/>
    <w:rsid w:val="00CD2CAB"/>
    <w:rsid w:val="00D00B25"/>
    <w:rsid w:val="00D2551D"/>
    <w:rsid w:val="00D47EC4"/>
    <w:rsid w:val="00D577C3"/>
    <w:rsid w:val="00D65892"/>
    <w:rsid w:val="00D75BD7"/>
    <w:rsid w:val="00D9184E"/>
    <w:rsid w:val="00DC55A2"/>
    <w:rsid w:val="00DD3E71"/>
    <w:rsid w:val="00DD6944"/>
    <w:rsid w:val="00DE586B"/>
    <w:rsid w:val="00DF10AF"/>
    <w:rsid w:val="00E25B0A"/>
    <w:rsid w:val="00E268C0"/>
    <w:rsid w:val="00E37BD8"/>
    <w:rsid w:val="00E40187"/>
    <w:rsid w:val="00E61972"/>
    <w:rsid w:val="00E64026"/>
    <w:rsid w:val="00E66E40"/>
    <w:rsid w:val="00E679D0"/>
    <w:rsid w:val="00E703AA"/>
    <w:rsid w:val="00E8057A"/>
    <w:rsid w:val="00EB3480"/>
    <w:rsid w:val="00EC3584"/>
    <w:rsid w:val="00ED1C26"/>
    <w:rsid w:val="00ED3B8B"/>
    <w:rsid w:val="00EE2675"/>
    <w:rsid w:val="00EF5C9E"/>
    <w:rsid w:val="00EF77DA"/>
    <w:rsid w:val="00F0624D"/>
    <w:rsid w:val="00F1569D"/>
    <w:rsid w:val="00F20C5B"/>
    <w:rsid w:val="00F44CEC"/>
    <w:rsid w:val="00F4712C"/>
    <w:rsid w:val="00F55E89"/>
    <w:rsid w:val="00F76F25"/>
    <w:rsid w:val="00F91FE7"/>
    <w:rsid w:val="00FA1113"/>
    <w:rsid w:val="00FA175C"/>
    <w:rsid w:val="00FB55A2"/>
    <w:rsid w:val="00FC5F1C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3D76"/>
  <w15:chartTrackingRefBased/>
  <w15:docId w15:val="{5AFCFD4A-E199-4300-9A64-D2E8A25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66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56"/>
  </w:style>
  <w:style w:type="paragraph" w:styleId="Footer">
    <w:name w:val="footer"/>
    <w:basedOn w:val="Normal"/>
    <w:link w:val="FooterCh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356"/>
  </w:style>
  <w:style w:type="character" w:styleId="CommentReference">
    <w:name w:val="annotation reference"/>
    <w:basedOn w:val="DefaultParagraphFont"/>
    <w:uiPriority w:val="99"/>
    <w:semiHidden/>
    <w:unhideWhenUsed/>
    <w:rsid w:val="00243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4" ma:contentTypeDescription="Create a new document." ma:contentTypeScope="" ma:versionID="31d53aaed6bd96fdf3923e29306cd645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3a881a4982f60a071cbca5e5e0daf05b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a7f9c-35f7-4afe-8da5-56a177c74bd1" xsi:nil="true"/>
  </documentManagement>
</p:properties>
</file>

<file path=customXml/itemProps1.xml><?xml version="1.0" encoding="utf-8"?>
<ds:datastoreItem xmlns:ds="http://schemas.openxmlformats.org/officeDocument/2006/customXml" ds:itemID="{D4BEA725-ACF0-46CE-B70A-2104D31E8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764FC-F819-4105-AE63-1A74BA37E7B1}"/>
</file>

<file path=customXml/itemProps3.xml><?xml version="1.0" encoding="utf-8"?>
<ds:datastoreItem xmlns:ds="http://schemas.openxmlformats.org/officeDocument/2006/customXml" ds:itemID="{F8DDD6F6-CB53-41D2-B749-B59AD1B4E811}">
  <ds:schemaRefs>
    <ds:schemaRef ds:uri="http://schemas.microsoft.com/office/2006/metadata/properties"/>
    <ds:schemaRef ds:uri="http://schemas.microsoft.com/office/infopath/2007/PartnerControls"/>
    <ds:schemaRef ds:uri="94aa7f9c-35f7-4afe-8da5-56a177c74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OKeefe</dc:creator>
  <cp:keywords/>
  <dc:description/>
  <cp:lastModifiedBy>Rhonda OKeefe</cp:lastModifiedBy>
  <cp:revision>20</cp:revision>
  <dcterms:created xsi:type="dcterms:W3CDTF">2021-03-05T16:47:00Z</dcterms:created>
  <dcterms:modified xsi:type="dcterms:W3CDTF">2021-03-05T17:17:00Z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</Properties>
</file>